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6"/>
        <w:gridCol w:w="570"/>
        <w:gridCol w:w="2889"/>
        <w:gridCol w:w="930"/>
        <w:gridCol w:w="1920"/>
        <w:gridCol w:w="735"/>
        <w:gridCol w:w="705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附1</w:t>
            </w:r>
          </w:p>
          <w:p>
            <w:pPr>
              <w:widowControl/>
              <w:ind w:firstLine="720" w:firstLineChars="200"/>
              <w:jc w:val="center"/>
              <w:textAlignment w:val="center"/>
              <w:rPr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太原工业学院202</w:t>
            </w:r>
            <w:r>
              <w:rPr>
                <w:rFonts w:hint="eastAsia" w:eastAsia="黑体"/>
                <w:color w:val="000000" w:themeColor="text1"/>
                <w:kern w:val="0"/>
                <w:sz w:val="36"/>
                <w:szCs w:val="3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年公开招聘博士研究生岗位表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太原工业学院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符合学院学科发展需要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博士研究生学历学位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山西省太原市尖草坪区新兰路31号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lMDJkMWY0NzMwOTMyNjM3YWM1MjE4YWZjMjliZmIifQ=="/>
  </w:docVars>
  <w:rsids>
    <w:rsidRoot w:val="00564927"/>
    <w:rsid w:val="003926F9"/>
    <w:rsid w:val="00562FFA"/>
    <w:rsid w:val="00564927"/>
    <w:rsid w:val="00776982"/>
    <w:rsid w:val="00B17951"/>
    <w:rsid w:val="00E15034"/>
    <w:rsid w:val="1094298D"/>
    <w:rsid w:val="118A764D"/>
    <w:rsid w:val="1BA86870"/>
    <w:rsid w:val="4B817820"/>
    <w:rsid w:val="771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5">
    <w:name w:val="信息标题 Char"/>
    <w:basedOn w:val="4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2022-05-10T03:24:00Z</dcterms:created>
  <dc:creator>石晓雷</dc:creator>
  <cp:lastModifiedBy>86136</cp:lastModifiedBy>
  <dcterms:modified xsi:type="dcterms:W3CDTF">2023-10-26T03:11:39Z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0AF274DAABDB45D5956248434B2F7D24_13</vt:lpwstr>
  </property>
</Properties>
</file>